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D9E97F" w14:textId="77777777" w:rsidR="005B7E5B" w:rsidRDefault="005B7E5B" w:rsidP="005B7E5B">
      <w:r>
        <w:t xml:space="preserve">Строительная компания РСУ Монолит </w:t>
      </w:r>
      <w:r w:rsidRPr="00AF3DBF">
        <w:t xml:space="preserve">решает задачи устранения шума </w:t>
      </w:r>
      <w:r>
        <w:t>и улучшения акустики в помещениях, начиная от самых малых, таких как квартиры и заканчивая производственными помещениями с повышенным уровнем шума и вибрации</w:t>
      </w:r>
      <w:r w:rsidRPr="00AF3DBF">
        <w:t xml:space="preserve">. Компания успешно развивается в области строительной и архитектурной акустики, включая решение задач </w:t>
      </w:r>
      <w:proofErr w:type="spellStart"/>
      <w:r w:rsidRPr="00AF3DBF">
        <w:t>вибро</w:t>
      </w:r>
      <w:proofErr w:type="spellEnd"/>
      <w:r w:rsidRPr="00AF3DBF">
        <w:t xml:space="preserve"> и звукоизоляции.</w:t>
      </w:r>
      <w:r>
        <w:t xml:space="preserve"> </w:t>
      </w:r>
    </w:p>
    <w:p w14:paraId="60DF730B" w14:textId="77777777" w:rsidR="005B7E5B" w:rsidRPr="009D23E9" w:rsidRDefault="005B7E5B" w:rsidP="005B7E5B">
      <w:pPr>
        <w:rPr>
          <w:color w:val="auto"/>
        </w:rPr>
      </w:pPr>
      <w:r w:rsidRPr="00396E87">
        <w:rPr>
          <w:color w:val="auto"/>
        </w:rPr>
        <w:t xml:space="preserve">Одним из проектов, заслуживающих внимания стал реализованный в 2008 году комплекс работ по разделению дробильно-сырьевого цеха и офисных помещений Заказчика площадью боле 1000 квадратных метров. Комплексный подход к решению </w:t>
      </w:r>
      <w:r>
        <w:rPr>
          <w:color w:val="auto"/>
        </w:rPr>
        <w:t>этой задачи</w:t>
      </w:r>
      <w:r w:rsidRPr="00396E87">
        <w:rPr>
          <w:color w:val="auto"/>
        </w:rPr>
        <w:t xml:space="preserve"> позволил инженерам нашей компании спроектировать и реализовать систему гашения звуковых колебаний, создаваемых</w:t>
      </w:r>
      <w:r>
        <w:rPr>
          <w:color w:val="auto"/>
        </w:rPr>
        <w:t xml:space="preserve"> производственным оборудованием</w:t>
      </w:r>
      <w:r w:rsidRPr="00396E87">
        <w:rPr>
          <w:color w:val="auto"/>
        </w:rPr>
        <w:t xml:space="preserve"> по дроблению базальтовых пород и снятию вибраций </w:t>
      </w:r>
      <w:r>
        <w:t>от движения многотонной кран-балки в одной части промышленного комплекса и созданию комфортных условий работы офисного персонала в другой его части. В результате реализации этого проекта специалистам нашей компании удалось достичь показателей уровня шума соответствующих</w:t>
      </w:r>
      <w:r w:rsidRPr="00E42E0E">
        <w:rPr>
          <w:color w:val="BF8F00" w:themeColor="accent4" w:themeShade="BF"/>
        </w:rPr>
        <w:t xml:space="preserve"> </w:t>
      </w:r>
      <w:r w:rsidRPr="009D23E9">
        <w:rPr>
          <w:color w:val="auto"/>
        </w:rPr>
        <w:t xml:space="preserve">самым строгим европейским требованиям. </w:t>
      </w:r>
    </w:p>
    <w:p w14:paraId="774D58E4" w14:textId="77777777" w:rsidR="005B7E5B" w:rsidRDefault="005B7E5B" w:rsidP="005B7E5B">
      <w:r>
        <w:t>На основе многолетнего опыта, н</w:t>
      </w:r>
      <w:r w:rsidRPr="00FD25F3">
        <w:t xml:space="preserve">аши специалисты </w:t>
      </w:r>
      <w:r>
        <w:t>помо</w:t>
      </w:r>
      <w:r w:rsidRPr="00FD25F3">
        <w:t xml:space="preserve">гут подобрать и рассчитать необходимую систему звукоизоляции, исходя из </w:t>
      </w:r>
      <w:r>
        <w:t>индивидуальных потребностей Заказчика и его</w:t>
      </w:r>
      <w:r w:rsidRPr="00FD25F3">
        <w:t xml:space="preserve"> финансовых возможностей</w:t>
      </w:r>
      <w:r>
        <w:t>.</w:t>
      </w:r>
      <w:r w:rsidRPr="00FD25F3">
        <w:t xml:space="preserve"> Вы сможете не только полностью </w:t>
      </w:r>
      <w:proofErr w:type="spellStart"/>
      <w:r w:rsidRPr="00FD25F3">
        <w:t>звукоизолировать</w:t>
      </w:r>
      <w:proofErr w:type="spellEnd"/>
      <w:r w:rsidRPr="00FD25F3">
        <w:t xml:space="preserve"> квартиру, дом, коттедж,</w:t>
      </w:r>
      <w:r>
        <w:t xml:space="preserve"> производственные площади,</w:t>
      </w:r>
      <w:r w:rsidRPr="00FD25F3">
        <w:t xml:space="preserve"> но и </w:t>
      </w:r>
      <w:r>
        <w:t xml:space="preserve">в случае необходимости </w:t>
      </w:r>
      <w:r w:rsidRPr="00FD25F3">
        <w:t>создать полноценное акустическое помещени</w:t>
      </w:r>
      <w:r>
        <w:t>е</w:t>
      </w:r>
      <w:r w:rsidRPr="00FD25F3">
        <w:t>.</w:t>
      </w:r>
    </w:p>
    <w:p w14:paraId="6D58123E" w14:textId="77777777" w:rsidR="005B7E5B" w:rsidRDefault="005B7E5B" w:rsidP="005B7E5B">
      <w:r>
        <w:t xml:space="preserve">Мы готовы смонтировать системы </w:t>
      </w:r>
      <w:proofErr w:type="spellStart"/>
      <w:r>
        <w:t>шумоизоляции</w:t>
      </w:r>
      <w:proofErr w:type="spellEnd"/>
      <w:r>
        <w:t xml:space="preserve"> в </w:t>
      </w:r>
      <w:r w:rsidRPr="00FD25F3">
        <w:t>детски</w:t>
      </w:r>
      <w:r>
        <w:t>х</w:t>
      </w:r>
      <w:r w:rsidRPr="00FD25F3">
        <w:t xml:space="preserve"> сад</w:t>
      </w:r>
      <w:r>
        <w:t>ах</w:t>
      </w:r>
      <w:r w:rsidRPr="00FD25F3">
        <w:t xml:space="preserve">, </w:t>
      </w:r>
      <w:r>
        <w:t>квартирах</w:t>
      </w:r>
      <w:r w:rsidRPr="00FD25F3">
        <w:t xml:space="preserve">, жилые </w:t>
      </w:r>
      <w:r>
        <w:t>зданиях</w:t>
      </w:r>
      <w:r w:rsidRPr="00FD25F3">
        <w:t>, театр</w:t>
      </w:r>
      <w:r>
        <w:t>ах</w:t>
      </w:r>
      <w:r w:rsidRPr="00FD25F3">
        <w:t>, гостиниц</w:t>
      </w:r>
      <w:r>
        <w:t>ах</w:t>
      </w:r>
      <w:r w:rsidRPr="00FD25F3">
        <w:t>, офис</w:t>
      </w:r>
      <w:r>
        <w:t>ах</w:t>
      </w:r>
      <w:r w:rsidRPr="00FD25F3">
        <w:t>, клуб</w:t>
      </w:r>
      <w:r>
        <w:t>ах</w:t>
      </w:r>
      <w:r w:rsidRPr="00FD25F3">
        <w:t>, ресторан</w:t>
      </w:r>
      <w:r>
        <w:t>ах</w:t>
      </w:r>
      <w:r w:rsidRPr="00FD25F3">
        <w:t>, кинотеатр</w:t>
      </w:r>
      <w:r>
        <w:t>ах</w:t>
      </w:r>
      <w:r w:rsidRPr="00FD25F3">
        <w:t>, школ</w:t>
      </w:r>
      <w:r>
        <w:t>ах</w:t>
      </w:r>
      <w:r w:rsidRPr="00FD25F3">
        <w:t>, торговы</w:t>
      </w:r>
      <w:r>
        <w:t xml:space="preserve">х </w:t>
      </w:r>
      <w:r w:rsidRPr="00FD25F3">
        <w:t>центр</w:t>
      </w:r>
      <w:r>
        <w:t>ах</w:t>
      </w:r>
      <w:r w:rsidRPr="00FD25F3">
        <w:t>, развлекательны</w:t>
      </w:r>
      <w:r>
        <w:t>х</w:t>
      </w:r>
      <w:r w:rsidRPr="00FD25F3">
        <w:t xml:space="preserve"> комплекс</w:t>
      </w:r>
      <w:r>
        <w:t>ах, спортивных и актовых залах</w:t>
      </w:r>
      <w:r w:rsidRPr="00FD25F3">
        <w:t>.</w:t>
      </w:r>
    </w:p>
    <w:p w14:paraId="66C0D89F" w14:textId="77777777" w:rsidR="005B7E5B" w:rsidRDefault="005B7E5B" w:rsidP="005B7E5B">
      <w:r w:rsidRPr="0032702E">
        <w:t>Обращение к профессионал</w:t>
      </w:r>
      <w:r>
        <w:t>ам нашей компании позволит вам избежать</w:t>
      </w:r>
      <w:r w:rsidRPr="0032702E">
        <w:t xml:space="preserve"> ошибок</w:t>
      </w:r>
      <w:r>
        <w:t xml:space="preserve"> при расчетах и монтаже звукоизоляционных систем</w:t>
      </w:r>
      <w:r w:rsidRPr="0032702E">
        <w:t xml:space="preserve"> и, как следствие, лишних </w:t>
      </w:r>
      <w:r>
        <w:t>за</w:t>
      </w:r>
      <w:r w:rsidRPr="0032702E">
        <w:t>трат на закупку дополнительных материалов</w:t>
      </w:r>
      <w:r>
        <w:t xml:space="preserve"> и исправления досадных оплошностей</w:t>
      </w:r>
      <w:r w:rsidRPr="0032702E">
        <w:t>.</w:t>
      </w:r>
    </w:p>
    <w:p w14:paraId="1135F016" w14:textId="54669E87" w:rsidR="005B7E5B" w:rsidRDefault="005B7E5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38E1354" wp14:editId="05C600A9">
            <wp:extent cx="5937885" cy="4456430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C76AF" w14:textId="76993848" w:rsidR="005B7E5B" w:rsidRDefault="005B7E5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71EDC3" wp14:editId="37CDCA81">
            <wp:extent cx="5937885" cy="4456430"/>
            <wp:effectExtent l="0" t="0" r="571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110D9A" w14:textId="503C713E" w:rsidR="005B7E5B" w:rsidRDefault="005B7E5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762AB39" wp14:editId="24903D39">
            <wp:extent cx="5937885" cy="4456430"/>
            <wp:effectExtent l="0" t="0" r="571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18F66" w14:textId="7115FA6C" w:rsidR="005B7E5B" w:rsidRDefault="005B7E5B">
      <w:pPr>
        <w:rPr>
          <w:noProof/>
          <w:lang w:eastAsia="ru-RU"/>
        </w:rPr>
      </w:pPr>
    </w:p>
    <w:p w14:paraId="5CC50C19" w14:textId="5D4826B3" w:rsidR="0095047E" w:rsidRDefault="0095047E">
      <w:pPr>
        <w:rPr>
          <w:noProof/>
          <w:lang w:eastAsia="ru-RU"/>
        </w:rPr>
      </w:pPr>
      <w:r>
        <w:rPr>
          <w:noProof/>
          <w:lang w:eastAsia="ru-RU"/>
        </w:rPr>
        <w:t>Строительство центра для обучения</w:t>
      </w:r>
      <w:r w:rsidR="00047E4E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технологиям подрядчиков</w:t>
      </w:r>
    </w:p>
    <w:p w14:paraId="0E6DFCB8" w14:textId="7EAE317D" w:rsidR="0095047E" w:rsidRDefault="003728BB">
      <w:pPr>
        <w:rPr>
          <w:noProof/>
          <w:lang w:eastAsia="ru-RU"/>
        </w:rPr>
      </w:pPr>
      <w:r>
        <w:rPr>
          <w:noProof/>
          <w:lang w:eastAsia="ru-RU"/>
        </w:rPr>
        <w:t xml:space="preserve"> «Учебный центр</w:t>
      </w:r>
      <w:r w:rsidR="0095047E" w:rsidRPr="0095047E">
        <w:rPr>
          <w:noProof/>
          <w:lang w:eastAsia="ru-RU"/>
        </w:rPr>
        <w:t xml:space="preserve"> </w:t>
      </w:r>
      <w:r w:rsidR="0095047E">
        <w:rPr>
          <w:noProof/>
          <w:lang w:val="en-US" w:eastAsia="ru-RU"/>
        </w:rPr>
        <w:t>ROCKWOOL</w:t>
      </w:r>
      <w:r w:rsidR="0095047E">
        <w:rPr>
          <w:noProof/>
          <w:lang w:eastAsia="ru-RU"/>
        </w:rPr>
        <w:t>»</w:t>
      </w:r>
      <w:r w:rsidR="00047E4E">
        <w:rPr>
          <w:noProof/>
          <w:lang w:eastAsia="ru-RU"/>
        </w:rPr>
        <w:t xml:space="preserve"> </w:t>
      </w:r>
    </w:p>
    <w:p w14:paraId="2C84C5F5" w14:textId="77777777" w:rsidR="00E545B8" w:rsidRPr="0095047E" w:rsidRDefault="00E545B8">
      <w:pPr>
        <w:rPr>
          <w:noProof/>
          <w:lang w:eastAsia="ru-RU"/>
        </w:rPr>
      </w:pPr>
      <w:r>
        <w:rPr>
          <w:noProof/>
          <w:lang w:eastAsia="ru-RU"/>
        </w:rPr>
        <w:t>Внутренняя отделка помещений.</w:t>
      </w:r>
    </w:p>
    <w:p w14:paraId="7CAB1ACC" w14:textId="77777777" w:rsidR="0095047E" w:rsidRDefault="0095047E">
      <w:pPr>
        <w:rPr>
          <w:noProof/>
          <w:lang w:eastAsia="ru-RU"/>
        </w:rPr>
      </w:pPr>
    </w:p>
    <w:p w14:paraId="4B2FF94C" w14:textId="77777777" w:rsidR="00702FAF" w:rsidRDefault="0095047E">
      <w:r w:rsidRPr="0095047E">
        <w:rPr>
          <w:noProof/>
          <w:lang w:eastAsia="ru-RU"/>
        </w:rPr>
        <w:lastRenderedPageBreak/>
        <w:drawing>
          <wp:inline distT="0" distB="0" distL="0" distR="0" wp14:anchorId="3434EC46" wp14:editId="6D590674">
            <wp:extent cx="5940425" cy="7924084"/>
            <wp:effectExtent l="0" t="0" r="3175" b="1270"/>
            <wp:docPr id="1" name="Рисунок 1" descr="C:\Users\user\Desktop\Сайт\IMG_0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Сайт\IMG_089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B5C0" w14:textId="77777777" w:rsidR="0095047E" w:rsidRDefault="0095047E">
      <w:r w:rsidRPr="0095047E">
        <w:rPr>
          <w:noProof/>
          <w:lang w:eastAsia="ru-RU"/>
        </w:rPr>
        <w:lastRenderedPageBreak/>
        <w:drawing>
          <wp:inline distT="0" distB="0" distL="0" distR="0" wp14:anchorId="0B5985DB" wp14:editId="0470E3D3">
            <wp:extent cx="5940425" cy="4453341"/>
            <wp:effectExtent l="0" t="0" r="3175" b="4445"/>
            <wp:docPr id="8" name="Рисунок 8" descr="C:\Users\user\Desktop\Сайт\IMG_0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Сайт\IMG_09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31C2" w14:textId="77777777" w:rsidR="0095047E" w:rsidRDefault="0095047E">
      <w:r w:rsidRPr="0095047E">
        <w:rPr>
          <w:noProof/>
          <w:lang w:eastAsia="ru-RU"/>
        </w:rPr>
        <w:drawing>
          <wp:inline distT="0" distB="0" distL="0" distR="0" wp14:anchorId="79E0D124" wp14:editId="40C45AD3">
            <wp:extent cx="5940425" cy="4453341"/>
            <wp:effectExtent l="0" t="0" r="3175" b="4445"/>
            <wp:docPr id="2" name="Рисунок 2" descr="C:\Users\user\Desktop\Сайт\IMG_0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Сайт\IMG_089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C35B" w14:textId="77777777" w:rsidR="0095047E" w:rsidRDefault="0095047E">
      <w:r w:rsidRPr="0095047E">
        <w:rPr>
          <w:noProof/>
          <w:lang w:eastAsia="ru-RU"/>
        </w:rPr>
        <w:lastRenderedPageBreak/>
        <w:drawing>
          <wp:inline distT="0" distB="0" distL="0" distR="0" wp14:anchorId="47DD1729" wp14:editId="07CE56D1">
            <wp:extent cx="5940425" cy="4453341"/>
            <wp:effectExtent l="0" t="0" r="3175" b="4445"/>
            <wp:docPr id="3" name="Рисунок 3" descr="C:\Users\user\Desktop\Сайт\IMG_0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Сайт\IMG_089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58C5" w14:textId="77777777" w:rsidR="0095047E" w:rsidRDefault="0095047E">
      <w:r w:rsidRPr="0095047E">
        <w:rPr>
          <w:noProof/>
          <w:lang w:eastAsia="ru-RU"/>
        </w:rPr>
        <w:drawing>
          <wp:inline distT="0" distB="0" distL="0" distR="0" wp14:anchorId="11E53804" wp14:editId="21A2ABC0">
            <wp:extent cx="5940425" cy="4453341"/>
            <wp:effectExtent l="0" t="0" r="3175" b="4445"/>
            <wp:docPr id="4" name="Рисунок 4" descr="C:\Users\user\Desktop\Сайт\IMG_08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Сайт\IMG_089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47D1" w14:textId="77777777" w:rsidR="0095047E" w:rsidRDefault="0095047E">
      <w:r w:rsidRPr="0095047E">
        <w:rPr>
          <w:noProof/>
          <w:lang w:eastAsia="ru-RU"/>
        </w:rPr>
        <w:lastRenderedPageBreak/>
        <w:drawing>
          <wp:inline distT="0" distB="0" distL="0" distR="0" wp14:anchorId="78A3A45C" wp14:editId="38E565CB">
            <wp:extent cx="5940425" cy="4453341"/>
            <wp:effectExtent l="0" t="0" r="3175" b="4445"/>
            <wp:docPr id="9" name="Рисунок 9" descr="C:\Users\user\Desktop\Сайт\IMG_0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Сайт\IMG_090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47C5" w14:textId="77777777" w:rsidR="003728BB" w:rsidRDefault="003728BB" w:rsidP="003728BB"/>
    <w:p w14:paraId="511DD31C" w14:textId="77777777" w:rsidR="00E76E55" w:rsidRDefault="00E76E55" w:rsidP="003728BB"/>
    <w:p w14:paraId="1B240129" w14:textId="77777777" w:rsidR="00E76E55" w:rsidRDefault="00E76E55" w:rsidP="003728BB"/>
    <w:p w14:paraId="610DD1AC" w14:textId="77777777" w:rsidR="00E76E55" w:rsidRDefault="00E76E55" w:rsidP="003728BB"/>
    <w:p w14:paraId="09EABC1F" w14:textId="77777777" w:rsidR="00E76E55" w:rsidRDefault="00E76E55" w:rsidP="003728BB"/>
    <w:p w14:paraId="5DFBB431" w14:textId="77777777" w:rsidR="00E76E55" w:rsidRDefault="00E76E55" w:rsidP="003728BB"/>
    <w:p w14:paraId="5E7021C7" w14:textId="77777777" w:rsidR="00E76E55" w:rsidRDefault="00E76E55" w:rsidP="003728BB"/>
    <w:p w14:paraId="6080A0FB" w14:textId="77777777" w:rsidR="00E76E55" w:rsidRDefault="00E76E55" w:rsidP="003728BB"/>
    <w:p w14:paraId="1974A174" w14:textId="77777777" w:rsidR="00E76E55" w:rsidRDefault="00E76E55" w:rsidP="003728BB"/>
    <w:p w14:paraId="225A8C2D" w14:textId="77777777" w:rsidR="00E76E55" w:rsidRDefault="00E76E55" w:rsidP="003728BB"/>
    <w:p w14:paraId="1DB803D2" w14:textId="77777777" w:rsidR="00E76E55" w:rsidRDefault="00E76E55" w:rsidP="003728BB"/>
    <w:p w14:paraId="7A177385" w14:textId="77777777" w:rsidR="00E76E55" w:rsidRDefault="00E76E55" w:rsidP="003728BB"/>
    <w:p w14:paraId="52CCC049" w14:textId="77777777" w:rsidR="00E76E55" w:rsidRDefault="00E76E55" w:rsidP="003728BB"/>
    <w:p w14:paraId="6A45DA2C" w14:textId="77777777" w:rsidR="00E76E55" w:rsidRDefault="00E76E55" w:rsidP="003728BB"/>
    <w:p w14:paraId="02756626" w14:textId="77777777" w:rsidR="00E76E55" w:rsidRDefault="00E76E55" w:rsidP="003728BB"/>
    <w:p w14:paraId="57AA1D5A" w14:textId="27AC365D" w:rsidR="0095047E" w:rsidRDefault="003728BB" w:rsidP="003728BB">
      <w:r>
        <w:lastRenderedPageBreak/>
        <w:t xml:space="preserve">Люберецкого завода </w:t>
      </w:r>
      <w:proofErr w:type="spellStart"/>
      <w:r>
        <w:t>Монтажавтоматика</w:t>
      </w:r>
      <w:proofErr w:type="spellEnd"/>
      <w:r>
        <w:t xml:space="preserve"> (АО «ЛЗМ) </w:t>
      </w:r>
      <w:r w:rsidR="00E76E55">
        <w:t xml:space="preserve">- </w:t>
      </w:r>
      <w:r>
        <w:t>проведены работы по кладке керамической плитки в корпусах предп</w:t>
      </w:r>
      <w:bookmarkStart w:id="0" w:name="_GoBack"/>
      <w:bookmarkEnd w:id="0"/>
      <w:r>
        <w:t>риятия.</w:t>
      </w:r>
    </w:p>
    <w:p w14:paraId="782278FC" w14:textId="268C204C" w:rsidR="0091359C" w:rsidRDefault="0091359C" w:rsidP="003728BB">
      <w:r>
        <w:rPr>
          <w:noProof/>
          <w:lang w:eastAsia="ru-RU"/>
        </w:rPr>
        <w:drawing>
          <wp:inline distT="0" distB="0" distL="0" distR="0" wp14:anchorId="2292E2CC" wp14:editId="77BC14E8">
            <wp:extent cx="5940425" cy="4455319"/>
            <wp:effectExtent l="0" t="0" r="3175" b="2540"/>
            <wp:docPr id="6" name="Рисунок 6" descr="C:\Users\user\AppData\Local\Microsoft\Windows\INetCache\Content.Word\20200421_17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20200421_1702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EC13" w14:textId="5BD630A8" w:rsidR="003728BB" w:rsidRDefault="003728BB" w:rsidP="003728BB">
      <w:r>
        <w:rPr>
          <w:noProof/>
          <w:lang w:eastAsia="ru-RU"/>
        </w:rPr>
        <w:lastRenderedPageBreak/>
        <w:drawing>
          <wp:inline distT="0" distB="0" distL="0" distR="0" wp14:anchorId="2600FEF7" wp14:editId="07D49A8F">
            <wp:extent cx="5940425" cy="4455319"/>
            <wp:effectExtent l="0" t="0" r="3175" b="2540"/>
            <wp:docPr id="5" name="Рисунок 5" descr="C:\Users\user\AppData\Local\Microsoft\Windows\INetCache\Content.Word\20200421_165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20200421_16590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28BB">
      <w:head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33EB1A" w14:textId="77777777" w:rsidR="00535DCF" w:rsidRDefault="00535DCF" w:rsidP="0095047E">
      <w:pPr>
        <w:spacing w:after="0" w:line="240" w:lineRule="auto"/>
      </w:pPr>
      <w:r>
        <w:separator/>
      </w:r>
    </w:p>
  </w:endnote>
  <w:endnote w:type="continuationSeparator" w:id="0">
    <w:p w14:paraId="6E3FD9E8" w14:textId="77777777" w:rsidR="00535DCF" w:rsidRDefault="00535DCF" w:rsidP="009504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96D654" w14:textId="77777777" w:rsidR="00535DCF" w:rsidRDefault="00535DCF" w:rsidP="0095047E">
      <w:pPr>
        <w:spacing w:after="0" w:line="240" w:lineRule="auto"/>
      </w:pPr>
      <w:r>
        <w:separator/>
      </w:r>
    </w:p>
  </w:footnote>
  <w:footnote w:type="continuationSeparator" w:id="0">
    <w:p w14:paraId="31D4F3BA" w14:textId="77777777" w:rsidR="00535DCF" w:rsidRDefault="00535DCF" w:rsidP="009504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2A1B9F" w14:textId="77777777" w:rsidR="0095047E" w:rsidRDefault="0095047E">
    <w:pPr>
      <w:pStyle w:val="a3"/>
    </w:pPr>
  </w:p>
  <w:p w14:paraId="12727722" w14:textId="77777777" w:rsidR="0095047E" w:rsidRDefault="0095047E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986"/>
    <w:rsid w:val="00047E4E"/>
    <w:rsid w:val="003728BB"/>
    <w:rsid w:val="00535DCF"/>
    <w:rsid w:val="005B7E5B"/>
    <w:rsid w:val="00702FAF"/>
    <w:rsid w:val="008D5E3E"/>
    <w:rsid w:val="0091359C"/>
    <w:rsid w:val="0095047E"/>
    <w:rsid w:val="009F6E3C"/>
    <w:rsid w:val="00E14986"/>
    <w:rsid w:val="00E545B8"/>
    <w:rsid w:val="00E76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50947D"/>
  <w15:chartTrackingRefBased/>
  <w15:docId w15:val="{6EA2D631-4EE8-4AE9-B8EE-50711B62C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504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5047E"/>
  </w:style>
  <w:style w:type="paragraph" w:styleId="a5">
    <w:name w:val="footer"/>
    <w:basedOn w:val="a"/>
    <w:link w:val="a6"/>
    <w:uiPriority w:val="99"/>
    <w:unhideWhenUsed/>
    <w:rsid w:val="009504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50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324</Words>
  <Characters>1852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3</cp:revision>
  <dcterms:created xsi:type="dcterms:W3CDTF">2020-05-27T10:25:00Z</dcterms:created>
  <dcterms:modified xsi:type="dcterms:W3CDTF">2020-05-27T10:35:00Z</dcterms:modified>
</cp:coreProperties>
</file>